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58" w:rsidRDefault="007C3958" w:rsidP="007C3958">
      <w:pPr>
        <w:autoSpaceDE w:val="0"/>
        <w:autoSpaceDN w:val="0"/>
        <w:adjustRightInd w:val="0"/>
        <w:spacing w:after="0" w:line="240" w:lineRule="auto"/>
        <w:jc w:val="center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>TSCNA-X TREASURER REPORT AUGUST 2011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jc w:val="center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jc w:val="center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jc w:val="center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>Date of last meeting: August 13, 2011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>Bank Statement:    June 30, 2011</w:t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  <w:t>$3,308.00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>Bank Statement:     July 31, 2011</w:t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  <w:t>$2,292.00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ab/>
        <w:t>Cash Registration Received\Deposited</w:t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  <w:t>$      55.00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>Bank Statement:     August 31, 2011</w:t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  <w:t>$2,347.00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>Bank statement as of August 31, 2011</w:t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  <w:t>$2,347.00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>Projected expenses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ab/>
        <w:t>Convention Event Expense</w:t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  <w:t>(Fundraisers)</w:t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  <w:t>-$300.00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ab/>
        <w:t>Printing/Graphics</w:t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  <w:t>-$350.00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ab/>
        <w:t>Stamps</w:t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  <w:t>-$ 65.00</w:t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>Available funds as of August 31, 2011</w:t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  <w:t>$2,347.00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>Respectfully Submitted,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>David G.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>TSCNA-X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>Treasurer</w:t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  <w:r>
        <w:rPr>
          <w:rFonts w:ascii="NovareseBkBT,Bold" w:hAnsi="NovareseBkBT,Bold" w:cs="NovareseBkBT,Bold"/>
          <w:b/>
          <w:bCs/>
          <w:sz w:val="21"/>
          <w:szCs w:val="21"/>
        </w:rPr>
        <w:tab/>
      </w: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 w:rsidP="007C3958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</w:p>
    <w:p w:rsidR="007C3958" w:rsidRDefault="007C3958">
      <w:pPr>
        <w:rPr>
          <w:rFonts w:ascii="NovareseBkBT,Bold" w:hAnsi="NovareseBkBT,Bold" w:cs="NovareseBkBT,Bold"/>
          <w:b/>
          <w:bCs/>
          <w:sz w:val="32"/>
          <w:szCs w:val="32"/>
        </w:rPr>
      </w:pP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32"/>
          <w:szCs w:val="32"/>
        </w:rPr>
      </w:pPr>
      <w:r>
        <w:rPr>
          <w:rFonts w:ascii="NovareseBkBT,Bold" w:hAnsi="NovareseBkBT,Bold" w:cs="NovareseBkBT,Bold"/>
          <w:b/>
          <w:bCs/>
          <w:sz w:val="32"/>
          <w:szCs w:val="32"/>
        </w:rPr>
        <w:lastRenderedPageBreak/>
        <w:t>Bank Statement Reconciliation Form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r>
        <w:rPr>
          <w:rFonts w:ascii="NovareseBkBT" w:hAnsi="NovareseBkBT" w:cs="NovareseBkBT"/>
          <w:sz w:val="23"/>
          <w:szCs w:val="23"/>
        </w:rPr>
        <w:t>Each month the checkbook balance as shown on the Check Register Form should be reconciled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proofErr w:type="gramStart"/>
      <w:r>
        <w:rPr>
          <w:rFonts w:ascii="NovareseBkBT" w:hAnsi="NovareseBkBT" w:cs="NovareseBkBT"/>
          <w:sz w:val="23"/>
          <w:szCs w:val="23"/>
        </w:rPr>
        <w:t>with</w:t>
      </w:r>
      <w:proofErr w:type="gramEnd"/>
      <w:r>
        <w:rPr>
          <w:rFonts w:ascii="NovareseBkBT" w:hAnsi="NovareseBkBT" w:cs="NovareseBkBT"/>
          <w:sz w:val="23"/>
          <w:szCs w:val="23"/>
        </w:rPr>
        <w:t xml:space="preserve"> the bank statement received from the bank. The following format may be used: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r>
        <w:rPr>
          <w:rFonts w:ascii="NovareseBkBT" w:hAnsi="NovareseBkBT" w:cs="NovareseBkBT"/>
          <w:sz w:val="23"/>
          <w:szCs w:val="23"/>
        </w:rPr>
        <w:t xml:space="preserve">Checking account reconciliation for the month ending </w:t>
      </w:r>
      <w:r w:rsidR="00A31A1B">
        <w:rPr>
          <w:rFonts w:ascii="NovareseBkBT" w:hAnsi="NovareseBkBT" w:cs="NovareseBkBT"/>
          <w:sz w:val="23"/>
          <w:szCs w:val="23"/>
        </w:rPr>
        <w:t>___August 2011________________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r>
        <w:rPr>
          <w:rFonts w:ascii="NovareseBkBT" w:hAnsi="NovareseBkBT" w:cs="NovareseBkBT"/>
          <w:sz w:val="23"/>
          <w:szCs w:val="23"/>
        </w:rPr>
        <w:t xml:space="preserve">A. </w:t>
      </w:r>
      <w:r>
        <w:rPr>
          <w:rFonts w:ascii="NovareseBkBT,Bold" w:hAnsi="NovareseBkBT,Bold" w:cs="NovareseBkBT,Bold"/>
          <w:b/>
          <w:bCs/>
          <w:sz w:val="23"/>
          <w:szCs w:val="23"/>
        </w:rPr>
        <w:t xml:space="preserve">Bank statement balance ................................................ </w:t>
      </w:r>
      <w:r>
        <w:rPr>
          <w:rFonts w:ascii="NovareseBkBT" w:hAnsi="NovareseBkBT" w:cs="NovareseBkBT"/>
          <w:sz w:val="23"/>
          <w:szCs w:val="23"/>
        </w:rPr>
        <w:t>_</w:t>
      </w:r>
      <w:r w:rsidR="00A31A1B" w:rsidRPr="007C3958">
        <w:rPr>
          <w:rFonts w:ascii="NovareseBkBT" w:hAnsi="NovareseBkBT" w:cs="NovareseBkBT"/>
          <w:sz w:val="23"/>
          <w:szCs w:val="23"/>
          <w:u w:val="single"/>
        </w:rPr>
        <w:t>2347.00</w:t>
      </w:r>
      <w:r>
        <w:rPr>
          <w:rFonts w:ascii="NovareseBkBT" w:hAnsi="NovareseBkBT" w:cs="NovareseBkBT"/>
          <w:sz w:val="23"/>
          <w:szCs w:val="23"/>
        </w:rPr>
        <w:t>___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r>
        <w:rPr>
          <w:rFonts w:ascii="NovareseBkBT" w:hAnsi="NovareseBkBT" w:cs="NovareseBkBT"/>
          <w:sz w:val="23"/>
          <w:szCs w:val="23"/>
        </w:rPr>
        <w:t>(</w:t>
      </w:r>
      <w:proofErr w:type="gramStart"/>
      <w:r>
        <w:rPr>
          <w:rFonts w:ascii="NovareseBkBT" w:hAnsi="NovareseBkBT" w:cs="NovareseBkBT"/>
          <w:sz w:val="23"/>
          <w:szCs w:val="23"/>
        </w:rPr>
        <w:t>ending</w:t>
      </w:r>
      <w:proofErr w:type="gramEnd"/>
      <w:r>
        <w:rPr>
          <w:rFonts w:ascii="NovareseBkBT" w:hAnsi="NovareseBkBT" w:cs="NovareseBkBT"/>
          <w:sz w:val="23"/>
          <w:szCs w:val="23"/>
        </w:rPr>
        <w:t xml:space="preserve"> balance on your current bank statement)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r>
        <w:rPr>
          <w:rFonts w:ascii="NovareseBkBT" w:hAnsi="NovareseBkBT" w:cs="NovareseBkBT"/>
          <w:sz w:val="23"/>
          <w:szCs w:val="23"/>
        </w:rPr>
        <w:t xml:space="preserve">B. </w:t>
      </w:r>
      <w:r>
        <w:rPr>
          <w:rFonts w:ascii="NovareseBkBT,Bold" w:hAnsi="NovareseBkBT,Bold" w:cs="NovareseBkBT,Bold"/>
          <w:b/>
          <w:bCs/>
          <w:sz w:val="23"/>
          <w:szCs w:val="23"/>
        </w:rPr>
        <w:t xml:space="preserve">Deposits “in transit”........................................................ </w:t>
      </w:r>
      <w:r>
        <w:rPr>
          <w:rFonts w:ascii="NovareseBkBT" w:hAnsi="NovareseBkBT" w:cs="NovareseBkBT"/>
          <w:sz w:val="23"/>
          <w:szCs w:val="23"/>
        </w:rPr>
        <w:t>___</w:t>
      </w:r>
      <w:r w:rsidR="00A31A1B">
        <w:rPr>
          <w:rFonts w:ascii="NovareseBkBT" w:hAnsi="NovareseBkBT" w:cs="NovareseBkBT"/>
          <w:sz w:val="23"/>
          <w:szCs w:val="23"/>
        </w:rPr>
        <w:t>0</w:t>
      </w:r>
      <w:r>
        <w:rPr>
          <w:rFonts w:ascii="NovareseBkBT" w:hAnsi="NovareseBkBT" w:cs="NovareseBkBT"/>
          <w:sz w:val="23"/>
          <w:szCs w:val="23"/>
        </w:rPr>
        <w:t>________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r>
        <w:rPr>
          <w:rFonts w:ascii="NovareseBkBT" w:hAnsi="NovareseBkBT" w:cs="NovareseBkBT"/>
          <w:sz w:val="23"/>
          <w:szCs w:val="23"/>
        </w:rPr>
        <w:t xml:space="preserve">(Total of all deposits made which have </w:t>
      </w:r>
      <w:r>
        <w:rPr>
          <w:rFonts w:ascii="NovareseBkBT,BoldItalic" w:hAnsi="NovareseBkBT,BoldItalic" w:cs="NovareseBkBT,BoldItalic"/>
          <w:b/>
          <w:bCs/>
          <w:i/>
          <w:iCs/>
          <w:sz w:val="23"/>
          <w:szCs w:val="23"/>
        </w:rPr>
        <w:t xml:space="preserve">not </w:t>
      </w:r>
      <w:r>
        <w:rPr>
          <w:rFonts w:ascii="NovareseBkBT" w:hAnsi="NovareseBkBT" w:cs="NovareseBkBT"/>
          <w:sz w:val="23"/>
          <w:szCs w:val="23"/>
        </w:rPr>
        <w:t>yet cleared the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proofErr w:type="gramStart"/>
      <w:r>
        <w:rPr>
          <w:rFonts w:ascii="NovareseBkBT" w:hAnsi="NovareseBkBT" w:cs="NovareseBkBT"/>
          <w:sz w:val="23"/>
          <w:szCs w:val="23"/>
        </w:rPr>
        <w:t>bank—</w:t>
      </w:r>
      <w:proofErr w:type="gramEnd"/>
      <w:r>
        <w:rPr>
          <w:rFonts w:ascii="NovareseBkBT" w:hAnsi="NovareseBkBT" w:cs="NovareseBkBT"/>
          <w:sz w:val="23"/>
          <w:szCs w:val="23"/>
        </w:rPr>
        <w:t xml:space="preserve">that is, deposits made by the treasurer that do </w:t>
      </w:r>
      <w:r>
        <w:rPr>
          <w:rFonts w:ascii="NovareseBkBT,BoldItalic" w:hAnsi="NovareseBkBT,BoldItalic" w:cs="NovareseBkBT,BoldItalic"/>
          <w:b/>
          <w:bCs/>
          <w:i/>
          <w:iCs/>
          <w:sz w:val="23"/>
          <w:szCs w:val="23"/>
        </w:rPr>
        <w:t xml:space="preserve">not </w:t>
      </w:r>
      <w:r>
        <w:rPr>
          <w:rFonts w:ascii="NovareseBkBT" w:hAnsi="NovareseBkBT" w:cs="NovareseBkBT"/>
          <w:sz w:val="23"/>
          <w:szCs w:val="23"/>
        </w:rPr>
        <w:t>show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proofErr w:type="gramStart"/>
      <w:r>
        <w:rPr>
          <w:rFonts w:ascii="NovareseBkBT" w:hAnsi="NovareseBkBT" w:cs="NovareseBkBT"/>
          <w:sz w:val="23"/>
          <w:szCs w:val="23"/>
        </w:rPr>
        <w:t>up</w:t>
      </w:r>
      <w:proofErr w:type="gramEnd"/>
      <w:r>
        <w:rPr>
          <w:rFonts w:ascii="NovareseBkBT" w:hAnsi="NovareseBkBT" w:cs="NovareseBkBT"/>
          <w:sz w:val="23"/>
          <w:szCs w:val="23"/>
        </w:rPr>
        <w:t xml:space="preserve"> in the bank statement. A checkmark should be made on the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r>
        <w:rPr>
          <w:rFonts w:ascii="NovareseBkBT" w:hAnsi="NovareseBkBT" w:cs="NovareseBkBT"/>
          <w:sz w:val="23"/>
          <w:szCs w:val="23"/>
        </w:rPr>
        <w:t xml:space="preserve">Check Register Form next to deposits that </w:t>
      </w:r>
      <w:r>
        <w:rPr>
          <w:rFonts w:ascii="NovareseBkBT,BoldItalic" w:hAnsi="NovareseBkBT,BoldItalic" w:cs="NovareseBkBT,BoldItalic"/>
          <w:b/>
          <w:bCs/>
          <w:i/>
          <w:iCs/>
          <w:sz w:val="23"/>
          <w:szCs w:val="23"/>
        </w:rPr>
        <w:t xml:space="preserve">have </w:t>
      </w:r>
      <w:r>
        <w:rPr>
          <w:rFonts w:ascii="NovareseBkBT" w:hAnsi="NovareseBkBT" w:cs="NovareseBkBT"/>
          <w:sz w:val="23"/>
          <w:szCs w:val="23"/>
        </w:rPr>
        <w:t>cleared the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proofErr w:type="gramStart"/>
      <w:r>
        <w:rPr>
          <w:rFonts w:ascii="NovareseBkBT" w:hAnsi="NovareseBkBT" w:cs="NovareseBkBT"/>
          <w:sz w:val="23"/>
          <w:szCs w:val="23"/>
        </w:rPr>
        <w:t>bank</w:t>
      </w:r>
      <w:proofErr w:type="gramEnd"/>
      <w:r>
        <w:rPr>
          <w:rFonts w:ascii="NovareseBkBT" w:hAnsi="NovareseBkBT" w:cs="NovareseBkBT"/>
          <w:sz w:val="23"/>
          <w:szCs w:val="23"/>
        </w:rPr>
        <w:t xml:space="preserve"> to aid in locating these each month.)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</w:p>
    <w:p w:rsidR="00A31A1B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r>
        <w:rPr>
          <w:rFonts w:ascii="NovareseBkBT" w:hAnsi="NovareseBkBT" w:cs="NovareseBkBT"/>
          <w:sz w:val="23"/>
          <w:szCs w:val="23"/>
        </w:rPr>
        <w:t xml:space="preserve">C. </w:t>
      </w:r>
      <w:r>
        <w:rPr>
          <w:rFonts w:ascii="NovareseBkBT,Bold" w:hAnsi="NovareseBkBT,Bold" w:cs="NovareseBkBT,Bold"/>
          <w:b/>
          <w:bCs/>
          <w:sz w:val="23"/>
          <w:szCs w:val="23"/>
        </w:rPr>
        <w:t>Add the answers to steps A and B above........................</w:t>
      </w:r>
      <w:r>
        <w:rPr>
          <w:rFonts w:ascii="NovareseBkBT" w:hAnsi="NovareseBkBT" w:cs="NovareseBkBT"/>
          <w:sz w:val="23"/>
          <w:szCs w:val="23"/>
        </w:rPr>
        <w:t>______</w:t>
      </w:r>
      <w:r w:rsidR="00A31A1B" w:rsidRPr="007C3958">
        <w:rPr>
          <w:rFonts w:ascii="NovareseBkBT" w:hAnsi="NovareseBkBT" w:cs="NovareseBkBT"/>
          <w:sz w:val="23"/>
          <w:szCs w:val="23"/>
          <w:u w:val="single"/>
        </w:rPr>
        <w:t>2347.00</w:t>
      </w:r>
      <w:r w:rsidRPr="007C3958">
        <w:rPr>
          <w:rFonts w:ascii="NovareseBkBT" w:hAnsi="NovareseBkBT" w:cs="NovareseBkBT"/>
          <w:sz w:val="23"/>
          <w:szCs w:val="23"/>
          <w:u w:val="single"/>
        </w:rPr>
        <w:t>__________</w:t>
      </w:r>
    </w:p>
    <w:p w:rsidR="00A31A1B" w:rsidRDefault="00A31A1B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r>
        <w:rPr>
          <w:rFonts w:ascii="NovareseBkBT" w:hAnsi="NovareseBkBT" w:cs="NovareseBkBT"/>
          <w:sz w:val="23"/>
          <w:szCs w:val="23"/>
        </w:rPr>
        <w:t xml:space="preserve">D. </w:t>
      </w:r>
      <w:r>
        <w:rPr>
          <w:rFonts w:ascii="NovareseBkBT,Bold" w:hAnsi="NovareseBkBT,Bold" w:cs="NovareseBkBT,Bold"/>
          <w:b/>
          <w:bCs/>
          <w:sz w:val="23"/>
          <w:szCs w:val="23"/>
        </w:rPr>
        <w:t xml:space="preserve">Checks “outstanding”...................................................... </w:t>
      </w:r>
      <w:r>
        <w:rPr>
          <w:rFonts w:ascii="NovareseBkBT" w:hAnsi="NovareseBkBT" w:cs="NovareseBkBT"/>
          <w:sz w:val="23"/>
          <w:szCs w:val="23"/>
        </w:rPr>
        <w:t>________</w:t>
      </w:r>
      <w:r w:rsidR="00A31A1B">
        <w:rPr>
          <w:rFonts w:ascii="NovareseBkBT" w:hAnsi="NovareseBkBT" w:cs="NovareseBkBT"/>
          <w:sz w:val="23"/>
          <w:szCs w:val="23"/>
        </w:rPr>
        <w:t>0</w:t>
      </w:r>
      <w:r>
        <w:rPr>
          <w:rFonts w:ascii="NovareseBkBT" w:hAnsi="NovareseBkBT" w:cs="NovareseBkBT"/>
          <w:sz w:val="23"/>
          <w:szCs w:val="23"/>
        </w:rPr>
        <w:t>_______________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r>
        <w:rPr>
          <w:rFonts w:ascii="NovareseBkBT" w:hAnsi="NovareseBkBT" w:cs="NovareseBkBT"/>
          <w:sz w:val="23"/>
          <w:szCs w:val="23"/>
        </w:rPr>
        <w:t>(Total of all checks written that have not yet cleared the bank.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r>
        <w:rPr>
          <w:rFonts w:ascii="NovareseBkBT" w:hAnsi="NovareseBkBT" w:cs="NovareseBkBT"/>
          <w:sz w:val="23"/>
          <w:szCs w:val="23"/>
        </w:rPr>
        <w:t>These will be the checks in the Check Register Form that do not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proofErr w:type="gramStart"/>
      <w:r>
        <w:rPr>
          <w:rFonts w:ascii="NovareseBkBT" w:hAnsi="NovareseBkBT" w:cs="NovareseBkBT"/>
          <w:sz w:val="23"/>
          <w:szCs w:val="23"/>
        </w:rPr>
        <w:t>appear</w:t>
      </w:r>
      <w:proofErr w:type="gramEnd"/>
      <w:r>
        <w:rPr>
          <w:rFonts w:ascii="NovareseBkBT" w:hAnsi="NovareseBkBT" w:cs="NovareseBkBT"/>
          <w:sz w:val="23"/>
          <w:szCs w:val="23"/>
        </w:rPr>
        <w:t xml:space="preserve"> on the bank statement. Place a checkmark by checks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proofErr w:type="gramStart"/>
      <w:r>
        <w:rPr>
          <w:rFonts w:ascii="NovareseBkBT" w:hAnsi="NovareseBkBT" w:cs="NovareseBkBT"/>
          <w:sz w:val="23"/>
          <w:szCs w:val="23"/>
        </w:rPr>
        <w:t>that</w:t>
      </w:r>
      <w:proofErr w:type="gramEnd"/>
      <w:r>
        <w:rPr>
          <w:rFonts w:ascii="NovareseBkBT" w:hAnsi="NovareseBkBT" w:cs="NovareseBkBT"/>
          <w:sz w:val="23"/>
          <w:szCs w:val="23"/>
        </w:rPr>
        <w:t xml:space="preserve"> cleared this month, as in step B above.)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0"/>
          <w:szCs w:val="20"/>
        </w:rPr>
      </w:pPr>
      <w:r>
        <w:rPr>
          <w:rFonts w:ascii="NovareseBkBT" w:hAnsi="NovareseBkBT" w:cs="NovareseBkBT"/>
          <w:sz w:val="23"/>
          <w:szCs w:val="23"/>
        </w:rPr>
        <w:t xml:space="preserve">E. </w:t>
      </w:r>
      <w:r>
        <w:rPr>
          <w:rFonts w:ascii="NovareseBkBT,Bold" w:hAnsi="NovareseBkBT,Bold" w:cs="NovareseBkBT,Bold"/>
          <w:b/>
          <w:bCs/>
          <w:sz w:val="23"/>
          <w:szCs w:val="23"/>
        </w:rPr>
        <w:t>Ending balance</w:t>
      </w:r>
      <w:r>
        <w:rPr>
          <w:rFonts w:ascii="NovareseBkBT,Bold" w:hAnsi="NovareseBkBT,Bold" w:cs="NovareseBkBT,Bold"/>
          <w:b/>
          <w:bCs/>
          <w:sz w:val="20"/>
          <w:szCs w:val="20"/>
        </w:rPr>
        <w:t xml:space="preserve">......................................................................... </w:t>
      </w:r>
      <w:r>
        <w:rPr>
          <w:rFonts w:ascii="NovareseBkBT" w:hAnsi="NovareseBkBT" w:cs="NovareseBkBT"/>
          <w:sz w:val="20"/>
          <w:szCs w:val="20"/>
        </w:rPr>
        <w:t>_____</w:t>
      </w:r>
      <w:r w:rsidR="00A31A1B" w:rsidRPr="007C3958">
        <w:rPr>
          <w:rFonts w:ascii="NovareseBkBT" w:hAnsi="NovareseBkBT" w:cs="NovareseBkBT"/>
          <w:sz w:val="20"/>
          <w:szCs w:val="20"/>
          <w:u w:val="single"/>
        </w:rPr>
        <w:t>2347.00</w:t>
      </w:r>
      <w:r w:rsidRPr="007C3958">
        <w:rPr>
          <w:rFonts w:ascii="NovareseBkBT" w:hAnsi="NovareseBkBT" w:cs="NovareseBkBT"/>
          <w:sz w:val="20"/>
          <w:szCs w:val="20"/>
          <w:u w:val="single"/>
        </w:rPr>
        <w:t>________________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r>
        <w:rPr>
          <w:rFonts w:ascii="NovareseBkBT" w:hAnsi="NovareseBkBT" w:cs="NovareseBkBT"/>
          <w:sz w:val="23"/>
          <w:szCs w:val="23"/>
        </w:rPr>
        <w:t>Subtract D from C above. This should equal the balance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3"/>
          <w:szCs w:val="23"/>
        </w:rPr>
      </w:pPr>
      <w:proofErr w:type="gramStart"/>
      <w:r>
        <w:rPr>
          <w:rFonts w:ascii="NovareseBkBT" w:hAnsi="NovareseBkBT" w:cs="NovareseBkBT"/>
          <w:sz w:val="23"/>
          <w:szCs w:val="23"/>
        </w:rPr>
        <w:t>in</w:t>
      </w:r>
      <w:proofErr w:type="gramEnd"/>
      <w:r>
        <w:rPr>
          <w:rFonts w:ascii="NovareseBkBT" w:hAnsi="NovareseBkBT" w:cs="NovareseBkBT"/>
          <w:sz w:val="23"/>
          <w:szCs w:val="23"/>
        </w:rPr>
        <w:t xml:space="preserve"> your Register as of the date listed above.)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4"/>
          <w:szCs w:val="24"/>
        </w:rPr>
      </w:pPr>
      <w:r>
        <w:rPr>
          <w:rFonts w:ascii="NovareseBkBT" w:hAnsi="NovareseBkBT" w:cs="NovareseBkBT"/>
          <w:sz w:val="24"/>
          <w:szCs w:val="24"/>
        </w:rPr>
        <w:t>If those figures don’t match exactly, one of the following mistakes may have occurred: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4"/>
          <w:szCs w:val="24"/>
        </w:rPr>
      </w:pPr>
      <w:r>
        <w:rPr>
          <w:rFonts w:ascii="NovareseBkBT,Bold" w:hAnsi="NovareseBkBT,Bold" w:cs="NovareseBkBT,Bold"/>
          <w:b/>
          <w:bCs/>
          <w:sz w:val="24"/>
          <w:szCs w:val="24"/>
        </w:rPr>
        <w:t xml:space="preserve">1. </w:t>
      </w:r>
      <w:r>
        <w:rPr>
          <w:rFonts w:ascii="NovareseBkBT" w:hAnsi="NovareseBkBT" w:cs="NovareseBkBT"/>
          <w:sz w:val="24"/>
          <w:szCs w:val="24"/>
        </w:rPr>
        <w:t>A mathematical error somewhere in the Check Register Form.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4"/>
          <w:szCs w:val="24"/>
        </w:rPr>
      </w:pPr>
      <w:r>
        <w:rPr>
          <w:rFonts w:ascii="NovareseBkBT,Bold" w:hAnsi="NovareseBkBT,Bold" w:cs="NovareseBkBT,Bold"/>
          <w:b/>
          <w:bCs/>
          <w:sz w:val="24"/>
          <w:szCs w:val="24"/>
        </w:rPr>
        <w:t xml:space="preserve">2. </w:t>
      </w:r>
      <w:r>
        <w:rPr>
          <w:rFonts w:ascii="NovareseBkBT" w:hAnsi="NovareseBkBT" w:cs="NovareseBkBT"/>
          <w:sz w:val="24"/>
          <w:szCs w:val="24"/>
        </w:rPr>
        <w:t>A mistake in entering (or failure to enter) a check or deposit in your Check Register Form.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4"/>
          <w:szCs w:val="24"/>
        </w:rPr>
      </w:pPr>
      <w:r>
        <w:rPr>
          <w:rFonts w:ascii="NovareseBkBT,Bold" w:hAnsi="NovareseBkBT,Bold" w:cs="NovareseBkBT,Bold"/>
          <w:b/>
          <w:bCs/>
          <w:sz w:val="24"/>
          <w:szCs w:val="24"/>
        </w:rPr>
        <w:t xml:space="preserve">3. </w:t>
      </w:r>
      <w:r>
        <w:rPr>
          <w:rFonts w:ascii="NovareseBkBT" w:hAnsi="NovareseBkBT" w:cs="NovareseBkBT"/>
          <w:sz w:val="24"/>
          <w:szCs w:val="24"/>
        </w:rPr>
        <w:t>A math error in steps A through E above.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" w:hAnsi="NovareseBkBT" w:cs="NovareseBkBT"/>
          <w:sz w:val="24"/>
          <w:szCs w:val="24"/>
        </w:rPr>
      </w:pPr>
      <w:r>
        <w:rPr>
          <w:rFonts w:ascii="NovareseBkBT,Bold" w:hAnsi="NovareseBkBT,Bold" w:cs="NovareseBkBT,Bold"/>
          <w:b/>
          <w:bCs/>
          <w:sz w:val="24"/>
          <w:szCs w:val="24"/>
        </w:rPr>
        <w:t xml:space="preserve">4. </w:t>
      </w:r>
      <w:r>
        <w:rPr>
          <w:rFonts w:ascii="NovareseBkBT" w:hAnsi="NovareseBkBT" w:cs="NovareseBkBT"/>
          <w:sz w:val="24"/>
          <w:szCs w:val="24"/>
        </w:rPr>
        <w:t xml:space="preserve">Entering the wrong figure in step </w:t>
      </w:r>
      <w:proofErr w:type="gramStart"/>
      <w:r>
        <w:rPr>
          <w:rFonts w:ascii="NovareseBkBT" w:hAnsi="NovareseBkBT" w:cs="NovareseBkBT"/>
          <w:sz w:val="24"/>
          <w:szCs w:val="24"/>
        </w:rPr>
        <w:t>A</w:t>
      </w:r>
      <w:proofErr w:type="gramEnd"/>
      <w:r>
        <w:rPr>
          <w:rFonts w:ascii="NovareseBkBT" w:hAnsi="NovareseBkBT" w:cs="NovareseBkBT"/>
          <w:sz w:val="24"/>
          <w:szCs w:val="24"/>
        </w:rPr>
        <w:t xml:space="preserve"> above.</w:t>
      </w:r>
    </w:p>
    <w:p w:rsidR="00750E84" w:rsidRDefault="008D72BF" w:rsidP="008D72BF">
      <w:pPr>
        <w:rPr>
          <w:rFonts w:ascii="NovareseBkBT" w:hAnsi="NovareseBkBT" w:cs="NovareseBkBT"/>
          <w:sz w:val="24"/>
          <w:szCs w:val="24"/>
        </w:rPr>
      </w:pPr>
      <w:r>
        <w:rPr>
          <w:rFonts w:ascii="NovareseBkBT,Bold" w:hAnsi="NovareseBkBT,Bold" w:cs="NovareseBkBT,Bold"/>
          <w:b/>
          <w:bCs/>
          <w:sz w:val="24"/>
          <w:szCs w:val="24"/>
        </w:rPr>
        <w:t xml:space="preserve">5. </w:t>
      </w:r>
      <w:r>
        <w:rPr>
          <w:rFonts w:ascii="NovareseBkBT" w:hAnsi="NovareseBkBT" w:cs="NovareseBkBT"/>
          <w:sz w:val="24"/>
          <w:szCs w:val="24"/>
        </w:rPr>
        <w:t>Failure to subtract service charges or add interest in your Check Register Form</w:t>
      </w:r>
    </w:p>
    <w:p w:rsidR="008D72BF" w:rsidRDefault="008D72BF">
      <w:pPr>
        <w:rPr>
          <w:rFonts w:ascii="NovareseBkBT" w:hAnsi="NovareseBkBT" w:cs="NovareseBkBT"/>
          <w:sz w:val="24"/>
          <w:szCs w:val="24"/>
        </w:rPr>
      </w:pPr>
      <w:r>
        <w:rPr>
          <w:rFonts w:ascii="NovareseBkBT" w:hAnsi="NovareseBkBT" w:cs="NovareseBkBT"/>
          <w:sz w:val="24"/>
          <w:szCs w:val="24"/>
        </w:rPr>
        <w:br w:type="page"/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34"/>
          <w:szCs w:val="34"/>
        </w:rPr>
      </w:pPr>
      <w:r>
        <w:rPr>
          <w:rFonts w:ascii="NovareseBkBT,Bold" w:hAnsi="NovareseBkBT,Bold" w:cs="NovareseBkBT,Bold"/>
          <w:b/>
          <w:bCs/>
          <w:sz w:val="34"/>
          <w:szCs w:val="34"/>
        </w:rPr>
        <w:lastRenderedPageBreak/>
        <w:t>Convention Check Register Form</w:t>
      </w:r>
    </w:p>
    <w:p w:rsidR="008D72BF" w:rsidRDefault="008D72BF" w:rsidP="008D72BF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34"/>
          <w:szCs w:val="34"/>
        </w:rPr>
      </w:pPr>
    </w:p>
    <w:p w:rsidR="00857435" w:rsidRDefault="007C3958" w:rsidP="008D72BF">
      <w:pPr>
        <w:autoSpaceDE w:val="0"/>
        <w:autoSpaceDN w:val="0"/>
        <w:adjustRightInd w:val="0"/>
        <w:spacing w:after="0" w:line="240" w:lineRule="auto"/>
        <w:rPr>
          <w:rFonts w:ascii="NovareseBkBT,Bold" w:hAnsi="NovareseBkBT,Bold" w:cs="NovareseBkBT,Bold"/>
          <w:b/>
          <w:bCs/>
          <w:sz w:val="21"/>
          <w:szCs w:val="21"/>
        </w:rPr>
      </w:pPr>
      <w:r w:rsidRPr="00975C24">
        <w:rPr>
          <w:rFonts w:ascii="NovareseBkBT,Bold" w:hAnsi="NovareseBkBT,Bold" w:cs="NovareseBkBT,Bold"/>
          <w:b/>
          <w:bCs/>
          <w:sz w:val="21"/>
          <w:szCs w:val="21"/>
        </w:rPr>
        <w:object w:dxaOrig="9934" w:dyaOrig="2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46.25pt" o:ole="">
            <v:imagedata r:id="rId4" o:title=""/>
          </v:shape>
          <o:OLEObject Type="Embed" ProgID="Excel.Sheet.12" ShapeID="_x0000_i1025" DrawAspect="Content" ObjectID="_1378553669" r:id="rId5"/>
        </w:object>
      </w:r>
    </w:p>
    <w:sectPr w:rsidR="00857435" w:rsidSect="0075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areseBkB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varese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vareseBkBT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2BF"/>
    <w:rsid w:val="001813DB"/>
    <w:rsid w:val="001B53E1"/>
    <w:rsid w:val="00750E84"/>
    <w:rsid w:val="007C3958"/>
    <w:rsid w:val="007D28CF"/>
    <w:rsid w:val="00857435"/>
    <w:rsid w:val="008D72BF"/>
    <w:rsid w:val="00975C24"/>
    <w:rsid w:val="00A3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Jackson</dc:creator>
  <cp:lastModifiedBy>david</cp:lastModifiedBy>
  <cp:revision>4</cp:revision>
  <dcterms:created xsi:type="dcterms:W3CDTF">2011-08-31T00:03:00Z</dcterms:created>
  <dcterms:modified xsi:type="dcterms:W3CDTF">2011-09-26T19:48:00Z</dcterms:modified>
</cp:coreProperties>
</file>